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42B" w:rsidRDefault="00BE142B" w:rsidP="009D1C3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E142B" w:rsidRDefault="00BE142B" w:rsidP="009D1C3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E142B" w:rsidRDefault="00BE142B" w:rsidP="009D1C3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E142B" w:rsidRDefault="00BE142B" w:rsidP="009D1C3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E142B" w:rsidRDefault="00BE142B" w:rsidP="009D1C3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E142B" w:rsidRDefault="00BE142B" w:rsidP="009D1C3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E142B" w:rsidRDefault="00BE142B" w:rsidP="009D1C3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E142B" w:rsidRDefault="00BE142B" w:rsidP="009D1C3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E142B" w:rsidRDefault="00BE142B" w:rsidP="009D1C3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E142B" w:rsidRDefault="00BE142B" w:rsidP="009D1C3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119B9" w:rsidRDefault="005916C4" w:rsidP="009D1C3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119B9">
        <w:rPr>
          <w:rFonts w:ascii="Times New Roman" w:hAnsi="Times New Roman" w:cs="Times New Roman"/>
          <w:b/>
          <w:sz w:val="40"/>
          <w:szCs w:val="40"/>
        </w:rPr>
        <w:t>Консультация для родителей:</w:t>
      </w:r>
    </w:p>
    <w:p w:rsidR="00FD1B11" w:rsidRPr="000119B9" w:rsidRDefault="005916C4" w:rsidP="009D1C3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119B9">
        <w:rPr>
          <w:rFonts w:ascii="Times New Roman" w:hAnsi="Times New Roman" w:cs="Times New Roman"/>
          <w:b/>
          <w:sz w:val="40"/>
          <w:szCs w:val="40"/>
        </w:rPr>
        <w:t xml:space="preserve"> «Хочешь в школу?»</w:t>
      </w:r>
      <w:r w:rsidR="000525CB" w:rsidRPr="000119B9">
        <w:rPr>
          <w:rFonts w:ascii="Times New Roman" w:hAnsi="Times New Roman" w:cs="Times New Roman"/>
          <w:b/>
          <w:sz w:val="40"/>
          <w:szCs w:val="40"/>
        </w:rPr>
        <w:t xml:space="preserve">  </w:t>
      </w:r>
    </w:p>
    <w:p w:rsidR="009D1C34" w:rsidRPr="000119B9" w:rsidRDefault="00BE142B" w:rsidP="009D1C34">
      <w:pPr>
        <w:rPr>
          <w:rFonts w:ascii="Times New Roman" w:hAnsi="Times New Roman" w:cs="Times New Roman"/>
          <w:sz w:val="40"/>
          <w:szCs w:val="40"/>
        </w:rPr>
      </w:pPr>
      <w:r w:rsidRPr="000119B9">
        <w:rPr>
          <w:rFonts w:ascii="Times New Roman" w:hAnsi="Times New Roman" w:cs="Times New Roman"/>
          <w:sz w:val="40"/>
          <w:szCs w:val="40"/>
        </w:rPr>
        <w:t xml:space="preserve"> </w:t>
      </w:r>
    </w:p>
    <w:p w:rsidR="00BE142B" w:rsidRDefault="00BE142B" w:rsidP="009D1C34">
      <w:pPr>
        <w:rPr>
          <w:rFonts w:ascii="Times New Roman" w:hAnsi="Times New Roman" w:cs="Times New Roman"/>
          <w:sz w:val="28"/>
          <w:szCs w:val="28"/>
        </w:rPr>
      </w:pPr>
    </w:p>
    <w:p w:rsidR="00BE142B" w:rsidRDefault="00BE142B" w:rsidP="009D1C34">
      <w:pPr>
        <w:rPr>
          <w:rFonts w:ascii="Times New Roman" w:hAnsi="Times New Roman" w:cs="Times New Roman"/>
          <w:sz w:val="28"/>
          <w:szCs w:val="28"/>
        </w:rPr>
      </w:pPr>
    </w:p>
    <w:p w:rsidR="00BE142B" w:rsidRDefault="00BE142B" w:rsidP="009D1C34">
      <w:pPr>
        <w:rPr>
          <w:rFonts w:ascii="Times New Roman" w:hAnsi="Times New Roman" w:cs="Times New Roman"/>
          <w:sz w:val="28"/>
          <w:szCs w:val="28"/>
        </w:rPr>
      </w:pPr>
    </w:p>
    <w:p w:rsidR="00BE142B" w:rsidRDefault="00BE142B" w:rsidP="009D1C34">
      <w:pPr>
        <w:rPr>
          <w:rFonts w:ascii="Times New Roman" w:hAnsi="Times New Roman" w:cs="Times New Roman"/>
          <w:sz w:val="28"/>
          <w:szCs w:val="28"/>
        </w:rPr>
      </w:pPr>
    </w:p>
    <w:p w:rsidR="00BE142B" w:rsidRDefault="00BE142B" w:rsidP="009D1C34">
      <w:pPr>
        <w:rPr>
          <w:rFonts w:ascii="Times New Roman" w:hAnsi="Times New Roman" w:cs="Times New Roman"/>
          <w:sz w:val="28"/>
          <w:szCs w:val="28"/>
        </w:rPr>
      </w:pPr>
    </w:p>
    <w:p w:rsidR="00BE142B" w:rsidRDefault="00BE142B" w:rsidP="009D1C34">
      <w:pPr>
        <w:rPr>
          <w:rFonts w:ascii="Times New Roman" w:hAnsi="Times New Roman" w:cs="Times New Roman"/>
          <w:sz w:val="28"/>
          <w:szCs w:val="28"/>
        </w:rPr>
      </w:pPr>
    </w:p>
    <w:p w:rsidR="00BE142B" w:rsidRDefault="00BE142B" w:rsidP="009D1C34">
      <w:pPr>
        <w:rPr>
          <w:rFonts w:ascii="Times New Roman" w:hAnsi="Times New Roman" w:cs="Times New Roman"/>
          <w:sz w:val="28"/>
          <w:szCs w:val="28"/>
        </w:rPr>
      </w:pPr>
    </w:p>
    <w:p w:rsidR="00BE142B" w:rsidRDefault="00BE142B" w:rsidP="009D1C34">
      <w:pPr>
        <w:rPr>
          <w:rFonts w:ascii="Times New Roman" w:hAnsi="Times New Roman" w:cs="Times New Roman"/>
          <w:sz w:val="28"/>
          <w:szCs w:val="28"/>
        </w:rPr>
      </w:pPr>
    </w:p>
    <w:p w:rsidR="00BE142B" w:rsidRDefault="000119B9" w:rsidP="000119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Учитель-дефектолог: Матвиенко И. Р.</w:t>
      </w:r>
    </w:p>
    <w:p w:rsidR="000119B9" w:rsidRDefault="000119B9" w:rsidP="000119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МБДОУ «Детский сад № 10»</w:t>
      </w:r>
    </w:p>
    <w:p w:rsidR="00BE142B" w:rsidRDefault="000119B9" w:rsidP="00FA4D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A4D8C">
        <w:rPr>
          <w:rFonts w:ascii="Times New Roman" w:hAnsi="Times New Roman" w:cs="Times New Roman"/>
          <w:sz w:val="28"/>
          <w:szCs w:val="28"/>
        </w:rPr>
        <w:t xml:space="preserve">  Г. Петропавловск – Камчатский</w:t>
      </w:r>
    </w:p>
    <w:p w:rsidR="009D1C34" w:rsidRDefault="000525CB" w:rsidP="009D1C3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</w:t>
      </w:r>
      <w:r w:rsidR="009D1C34">
        <w:rPr>
          <w:rFonts w:ascii="Times New Roman" w:hAnsi="Times New Roman" w:cs="Times New Roman"/>
          <w:i/>
          <w:sz w:val="28"/>
          <w:szCs w:val="28"/>
        </w:rPr>
        <w:t>Как часто учителя жалуются: дети приносят в класс массу игрушек, не понимая, почему не разрешают играть на уроках. Им неинтересно учиться, они не приучены ограничивать свои желания, не задумываются над своим поведением. Начинают что-то, бросают, начинают новое, опять бросают. Если не получается, раздражаются и отказываются вообще что-либо делать. Будущий первоклассник должен стремиться к школе осознанно, то</w:t>
      </w:r>
      <w:r>
        <w:rPr>
          <w:rFonts w:ascii="Times New Roman" w:hAnsi="Times New Roman" w:cs="Times New Roman"/>
          <w:i/>
          <w:sz w:val="28"/>
          <w:szCs w:val="28"/>
        </w:rPr>
        <w:t xml:space="preserve"> есть имеет  так называемую положительную мотивацию. Есть интерес к учению – есть мотив к учебной деятельности, а это означает, что ребёнок хочет учиться.</w:t>
      </w:r>
    </w:p>
    <w:p w:rsidR="00AD3B91" w:rsidRDefault="000525CB" w:rsidP="009D1C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5916C4">
        <w:rPr>
          <w:rFonts w:ascii="Times New Roman" w:hAnsi="Times New Roman" w:cs="Times New Roman"/>
          <w:sz w:val="28"/>
          <w:szCs w:val="28"/>
        </w:rPr>
        <w:t>С тревогой,</w:t>
      </w:r>
      <w:r>
        <w:rPr>
          <w:rFonts w:ascii="Times New Roman" w:hAnsi="Times New Roman" w:cs="Times New Roman"/>
          <w:sz w:val="28"/>
          <w:szCs w:val="28"/>
        </w:rPr>
        <w:t xml:space="preserve"> наблюдая за сыном-непоседой, мама говорит приятельнице: «Я просто не знаю, как он высидит целый урок на одном месте! Как он вообще будет учиться, он совершенно не умеет слушать. Да и потом его  каждый может обидеть, он совершенно не может </w:t>
      </w:r>
      <w:r w:rsidR="005916C4">
        <w:rPr>
          <w:rFonts w:ascii="Times New Roman" w:hAnsi="Times New Roman" w:cs="Times New Roman"/>
          <w:sz w:val="28"/>
          <w:szCs w:val="28"/>
        </w:rPr>
        <w:t>дать сдачи…" Сын кружится тут же и естественно, прекрасно слышит эти слова</w:t>
      </w:r>
      <w:proofErr w:type="gramStart"/>
      <w:r w:rsidR="005916C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5916C4">
        <w:rPr>
          <w:rFonts w:ascii="Times New Roman" w:hAnsi="Times New Roman" w:cs="Times New Roman"/>
          <w:sz w:val="28"/>
          <w:szCs w:val="28"/>
        </w:rPr>
        <w:t>Беспокойство мамы  передаётся ребёнку</w:t>
      </w:r>
      <w:r w:rsidR="00AD3B91">
        <w:rPr>
          <w:rFonts w:ascii="Times New Roman" w:hAnsi="Times New Roman" w:cs="Times New Roman"/>
          <w:sz w:val="28"/>
          <w:szCs w:val="28"/>
        </w:rPr>
        <w:t>, он и так не очень уверен в себе, а теперь вряд ли с большой охотой подумает о школе. Плюс ещё разговоры о том, как в школе неудачно сложилось у детей знакомых, как неведомая Таня плачет по утрам, а у какого-то Саши конфликт с учительницей, Света не может в школе есть, а Никита по четыре часа выполняет домашнюю работу, и вся семья участвует в этом процессе…</w:t>
      </w:r>
    </w:p>
    <w:p w:rsidR="00AD3B91" w:rsidRDefault="00AD3B91" w:rsidP="009D1C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Родители, которым так хочется, чтобы у детей всё было замечательно, часто увлечённо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бсуждают проблемы окружающих. </w:t>
      </w:r>
      <w:r w:rsidR="00720587">
        <w:rPr>
          <w:rFonts w:ascii="Times New Roman" w:hAnsi="Times New Roman" w:cs="Times New Roman"/>
          <w:sz w:val="28"/>
          <w:szCs w:val="28"/>
        </w:rPr>
        <w:t>Бывает так, что в сознании возникает мрачная картина будущего посещения учебного заведения. Это не означает, что взрослые должны постоянно в радужных красках расписывать школьную жизнь, изображая её как непрерывный праздник, на котором ждут только успехи и отличные отметки. Но когда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0FEB">
        <w:rPr>
          <w:rFonts w:ascii="Times New Roman" w:hAnsi="Times New Roman" w:cs="Times New Roman"/>
          <w:sz w:val="28"/>
          <w:szCs w:val="28"/>
        </w:rPr>
        <w:t xml:space="preserve"> вы</w:t>
      </w:r>
      <w:r w:rsidR="00622AAE">
        <w:rPr>
          <w:rFonts w:ascii="Times New Roman" w:hAnsi="Times New Roman" w:cs="Times New Roman"/>
          <w:sz w:val="28"/>
          <w:szCs w:val="28"/>
        </w:rPr>
        <w:t xml:space="preserve">  постоянно предупреждаете ребёнка о том, что «вот в школе тебе не позволят», «не будешь делать сейчас, в школе придётся», «тебя вообще в школу не возьмут» и т. п., не ждите от маленького человека желания учиться в школе.                                                                                                                                                                              Постоянно, на разных примерах, объясняйте ребёнку: для того, чтобы учиться, нужно прикладывать усилия. Не всегда приходится делать то, что нравится. Результат получается не сразу. Такому по</w:t>
      </w:r>
      <w:r w:rsidR="001D47F2">
        <w:rPr>
          <w:rFonts w:ascii="Times New Roman" w:hAnsi="Times New Roman" w:cs="Times New Roman"/>
          <w:sz w:val="28"/>
          <w:szCs w:val="28"/>
        </w:rPr>
        <w:t>взро</w:t>
      </w:r>
      <w:r w:rsidR="00622AAE">
        <w:rPr>
          <w:rFonts w:ascii="Times New Roman" w:hAnsi="Times New Roman" w:cs="Times New Roman"/>
          <w:sz w:val="28"/>
          <w:szCs w:val="28"/>
        </w:rPr>
        <w:t>слевшему</w:t>
      </w:r>
      <w:r w:rsidR="001D47F2">
        <w:rPr>
          <w:rFonts w:ascii="Times New Roman" w:hAnsi="Times New Roman" w:cs="Times New Roman"/>
          <w:sz w:val="28"/>
          <w:szCs w:val="28"/>
        </w:rPr>
        <w:t xml:space="preserve">, уже почти школьнику, надо следить за своим поведением, уметь вести себя как </w:t>
      </w:r>
      <w:proofErr w:type="gramStart"/>
      <w:r w:rsidR="001D47F2">
        <w:rPr>
          <w:rFonts w:ascii="Times New Roman" w:hAnsi="Times New Roman" w:cs="Times New Roman"/>
          <w:sz w:val="28"/>
          <w:szCs w:val="28"/>
        </w:rPr>
        <w:t>следует</w:t>
      </w:r>
      <w:proofErr w:type="gramEnd"/>
      <w:r w:rsidR="001D47F2">
        <w:rPr>
          <w:rFonts w:ascii="Times New Roman" w:hAnsi="Times New Roman" w:cs="Times New Roman"/>
          <w:sz w:val="28"/>
          <w:szCs w:val="28"/>
        </w:rPr>
        <w:t xml:space="preserve">… поэтому многим нашим детям не особенно  хочется за парту. Кто-то боится, что нахватает двоек, и его за это накажут; кого-то пугает непривычная дисциплина; кто-то опасается учительницы; кто-то просто не представляет, как будет </w:t>
      </w:r>
      <w:proofErr w:type="gramStart"/>
      <w:r w:rsidR="001D47F2">
        <w:rPr>
          <w:rFonts w:ascii="Times New Roman" w:hAnsi="Times New Roman" w:cs="Times New Roman"/>
          <w:sz w:val="28"/>
          <w:szCs w:val="28"/>
        </w:rPr>
        <w:t>обходится</w:t>
      </w:r>
      <w:proofErr w:type="gramEnd"/>
      <w:r w:rsidR="001D47F2">
        <w:rPr>
          <w:rFonts w:ascii="Times New Roman" w:hAnsi="Times New Roman" w:cs="Times New Roman"/>
          <w:sz w:val="28"/>
          <w:szCs w:val="28"/>
        </w:rPr>
        <w:t xml:space="preserve"> без бабушки…</w:t>
      </w:r>
    </w:p>
    <w:p w:rsidR="001D47F2" w:rsidRPr="006D1739" w:rsidRDefault="001D47F2" w:rsidP="009D1C3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Pr="006D1739">
        <w:rPr>
          <w:rFonts w:ascii="Times New Roman" w:hAnsi="Times New Roman" w:cs="Times New Roman"/>
          <w:b/>
          <w:i/>
          <w:sz w:val="28"/>
          <w:szCs w:val="28"/>
        </w:rPr>
        <w:t xml:space="preserve">Что делать, если ребёнку не хочется в школу?                                            </w:t>
      </w:r>
    </w:p>
    <w:p w:rsidR="001D47F2" w:rsidRDefault="001D47F2" w:rsidP="009D1C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Самый простой, казалось </w:t>
      </w:r>
      <w:r w:rsidR="00367E62">
        <w:rPr>
          <w:rFonts w:ascii="Times New Roman" w:hAnsi="Times New Roman" w:cs="Times New Roman"/>
          <w:sz w:val="28"/>
          <w:szCs w:val="28"/>
        </w:rPr>
        <w:t>бы</w:t>
      </w:r>
      <w:proofErr w:type="gramStart"/>
      <w:r w:rsidR="00367E6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67E62">
        <w:rPr>
          <w:rFonts w:ascii="Times New Roman" w:hAnsi="Times New Roman" w:cs="Times New Roman"/>
          <w:sz w:val="28"/>
          <w:szCs w:val="28"/>
        </w:rPr>
        <w:t xml:space="preserve"> способ – заставить! Ограничить игры, твердить «ты должен», «так надо»… но тогда занятия будут представлены как тяжкий труд – что в этом привлекательного? Работа из-под палки не принесёт удовольствия, не доставит радости.</w:t>
      </w:r>
    </w:p>
    <w:p w:rsidR="008C47DB" w:rsidRDefault="008C47DB" w:rsidP="009D1C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Тогда, может быть, будем надеяться, что всё образуется само собой? Пусть себе играет вволю, делает что хочет – или вообще ничего не делает. При такой свободе действий можете представить, что будет в школе!</w:t>
      </w:r>
    </w:p>
    <w:p w:rsidR="006E2218" w:rsidRDefault="008C47DB" w:rsidP="006E2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Как же воспитать у ребёнка интерес к учению, желание учиться и при этом не отрывать его от чудесного мира детской игры, ведь детство проходит так быстро и уже не повторяется в будущем</w:t>
      </w:r>
      <w:proofErr w:type="gramStart"/>
      <w:r>
        <w:rPr>
          <w:rFonts w:ascii="Times New Roman" w:hAnsi="Times New Roman" w:cs="Times New Roman"/>
          <w:sz w:val="28"/>
          <w:szCs w:val="28"/>
        </w:rPr>
        <w:t>…  П</w:t>
      </w:r>
      <w:proofErr w:type="gramEnd"/>
      <w:r w:rsidR="006E2218">
        <w:rPr>
          <w:rFonts w:ascii="Times New Roman" w:hAnsi="Times New Roman" w:cs="Times New Roman"/>
          <w:sz w:val="28"/>
          <w:szCs w:val="28"/>
        </w:rPr>
        <w:t>озволим себе несколько советов:</w:t>
      </w:r>
    </w:p>
    <w:p w:rsidR="006E2218" w:rsidRDefault="006E2218" w:rsidP="006E2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="008C47DB" w:rsidRPr="006E2218">
        <w:rPr>
          <w:rFonts w:ascii="Times New Roman" w:hAnsi="Times New Roman" w:cs="Times New Roman"/>
          <w:sz w:val="28"/>
          <w:szCs w:val="28"/>
        </w:rPr>
        <w:t>Прежде всего, как это не покажется банально, любите ребёнка</w:t>
      </w:r>
      <w:r w:rsidRPr="006E221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Маленький человек должен знать, что его любят таким, какой он есть, но это не значит, что родители не хотят помочь ему стать лучше. Ваше желание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заниматься с ребёнком </w:t>
      </w:r>
      <w:r w:rsidR="002D2A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должно быть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совершенно искренним – вы с удовольствием с ним общаетесь, а не повинность отбываете.</w:t>
      </w:r>
    </w:p>
    <w:p w:rsidR="006E2218" w:rsidRDefault="006E2218" w:rsidP="006E2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="00E30BCA">
        <w:rPr>
          <w:rFonts w:ascii="Times New Roman" w:hAnsi="Times New Roman" w:cs="Times New Roman"/>
          <w:sz w:val="28"/>
          <w:szCs w:val="28"/>
        </w:rPr>
        <w:t xml:space="preserve">Вы должны быть по-настоящему заинтересованы занятиями, ребёнок почувствует. Что вам это нужно, и будет стараться и ради себя, и ради вас. Ведь  мама (папа, бабушка и т. д.) – это главный человек, и если маме интересно, то и мне тоже. А раз мама так радуется. Что я занимаюсь, значит, это действительно </w:t>
      </w:r>
      <w:proofErr w:type="gramStart"/>
      <w:r w:rsidR="00E30BCA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="00E30BCA">
        <w:rPr>
          <w:rFonts w:ascii="Times New Roman" w:hAnsi="Times New Roman" w:cs="Times New Roman"/>
          <w:sz w:val="28"/>
          <w:szCs w:val="28"/>
        </w:rPr>
        <w:t>!</w:t>
      </w:r>
    </w:p>
    <w:p w:rsidR="002D2AFF" w:rsidRDefault="00E30BCA" w:rsidP="006E2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Не сравнивайте своего ребёнка с другими детьми. «Вот  Петя прекрасно читает, а ты…», «Лен</w:t>
      </w:r>
      <w:r w:rsidR="002D2AFF">
        <w:rPr>
          <w:rFonts w:ascii="Times New Roman" w:hAnsi="Times New Roman" w:cs="Times New Roman"/>
          <w:sz w:val="28"/>
          <w:szCs w:val="28"/>
        </w:rPr>
        <w:t>а считает до 100, а ты только д</w:t>
      </w:r>
      <w:r>
        <w:rPr>
          <w:rFonts w:ascii="Times New Roman" w:hAnsi="Times New Roman" w:cs="Times New Roman"/>
          <w:sz w:val="28"/>
          <w:szCs w:val="28"/>
        </w:rPr>
        <w:t xml:space="preserve"> 10»</w:t>
      </w:r>
      <w:r w:rsidR="002D2AFF">
        <w:rPr>
          <w:rFonts w:ascii="Times New Roman" w:hAnsi="Times New Roman" w:cs="Times New Roman"/>
          <w:sz w:val="28"/>
          <w:szCs w:val="28"/>
        </w:rPr>
        <w:t xml:space="preserve"> и т. д. Такие сравнения обижаю</w:t>
      </w:r>
      <w:r>
        <w:rPr>
          <w:rFonts w:ascii="Times New Roman" w:hAnsi="Times New Roman" w:cs="Times New Roman"/>
          <w:sz w:val="28"/>
          <w:szCs w:val="28"/>
        </w:rPr>
        <w:t>т</w:t>
      </w:r>
      <w:r w:rsidR="002D2AFF">
        <w:rPr>
          <w:rFonts w:ascii="Times New Roman" w:hAnsi="Times New Roman" w:cs="Times New Roman"/>
          <w:sz w:val="28"/>
          <w:szCs w:val="28"/>
        </w:rPr>
        <w:t xml:space="preserve"> и отбивают всякую охоту к совершенствованию. Сравните ребёнка с ним самим: «Ты рисуешь гораздо лучше, чем раньше», «Теперь  у тебя это получается».</w:t>
      </w:r>
    </w:p>
    <w:p w:rsidR="002D2AFF" w:rsidRDefault="0090774E" w:rsidP="006E2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Отмечайте небольшие достижения </w:t>
      </w:r>
      <w:r w:rsidR="002D2AFF">
        <w:rPr>
          <w:rFonts w:ascii="Times New Roman" w:hAnsi="Times New Roman" w:cs="Times New Roman"/>
          <w:sz w:val="28"/>
          <w:szCs w:val="28"/>
        </w:rPr>
        <w:t xml:space="preserve"> ребёнка</w:t>
      </w:r>
      <w:r>
        <w:rPr>
          <w:rFonts w:ascii="Times New Roman" w:hAnsi="Times New Roman" w:cs="Times New Roman"/>
          <w:sz w:val="28"/>
          <w:szCs w:val="28"/>
        </w:rPr>
        <w:t>, как громадные победы. Похвалить за дело – не грех, это поможет почувствовать успех и придаст уверенности, что и дальше всё получится.</w:t>
      </w:r>
    </w:p>
    <w:p w:rsidR="0090774E" w:rsidRDefault="0090774E" w:rsidP="006E2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Старайтесь всегда объяснять ребёнку, опираясь на понятные примеры, зачем он выполняет то или иное задание, что он узнаёт нового. При этом цель работы должна быть ясной и понятной.</w:t>
      </w:r>
    </w:p>
    <w:p w:rsidR="0090774E" w:rsidRDefault="0090774E" w:rsidP="006E2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- Занимаясь с будущим школьником, двигайтесь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простого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сложному. Выработка любого навыка идёт постепенно, и переходить</w:t>
      </w:r>
      <w:r w:rsidR="00CF583A">
        <w:rPr>
          <w:rFonts w:ascii="Times New Roman" w:hAnsi="Times New Roman" w:cs="Times New Roman"/>
          <w:sz w:val="28"/>
          <w:szCs w:val="28"/>
        </w:rPr>
        <w:t xml:space="preserve"> к более трудным заданиям можно  только после того, как </w:t>
      </w:r>
      <w:proofErr w:type="gramStart"/>
      <w:r w:rsidR="00CF583A">
        <w:rPr>
          <w:rFonts w:ascii="Times New Roman" w:hAnsi="Times New Roman" w:cs="Times New Roman"/>
          <w:sz w:val="28"/>
          <w:szCs w:val="28"/>
        </w:rPr>
        <w:t>выполнены</w:t>
      </w:r>
      <w:proofErr w:type="gramEnd"/>
      <w:r w:rsidR="00CF583A">
        <w:rPr>
          <w:rFonts w:ascii="Times New Roman" w:hAnsi="Times New Roman" w:cs="Times New Roman"/>
          <w:sz w:val="28"/>
          <w:szCs w:val="28"/>
        </w:rPr>
        <w:t xml:space="preserve"> более простые. Новые задания базируются на уже </w:t>
      </w:r>
      <w:proofErr w:type="gramStart"/>
      <w:r w:rsidR="00CF583A">
        <w:rPr>
          <w:rFonts w:ascii="Times New Roman" w:hAnsi="Times New Roman" w:cs="Times New Roman"/>
          <w:sz w:val="28"/>
          <w:szCs w:val="28"/>
        </w:rPr>
        <w:t>усвоенных</w:t>
      </w:r>
      <w:proofErr w:type="gramEnd"/>
      <w:r w:rsidR="00CF583A">
        <w:rPr>
          <w:rFonts w:ascii="Times New Roman" w:hAnsi="Times New Roman" w:cs="Times New Roman"/>
          <w:sz w:val="28"/>
          <w:szCs w:val="28"/>
        </w:rPr>
        <w:t>.</w:t>
      </w:r>
    </w:p>
    <w:p w:rsidR="00CF583A" w:rsidRDefault="00CF583A" w:rsidP="006E2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Помните, что наибольшее удовольствие и наибольшая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польза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получается от той работы, которая проделана самостоятельно. Поэтому старайтесь давать ребёнку возможность самостоятельных усилий и, следовательно, собственных достижений.</w:t>
      </w:r>
    </w:p>
    <w:p w:rsidR="00CF583A" w:rsidRDefault="00CF583A" w:rsidP="006E2218">
      <w:pPr>
        <w:rPr>
          <w:rFonts w:ascii="Times New Roman" w:hAnsi="Times New Roman" w:cs="Times New Roman"/>
          <w:sz w:val="28"/>
          <w:szCs w:val="28"/>
        </w:rPr>
      </w:pPr>
    </w:p>
    <w:p w:rsidR="00D126B8" w:rsidRDefault="00CF583A" w:rsidP="00FA4D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попробуем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определить,</w:t>
      </w:r>
      <w:r w:rsidR="00D126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есть ли у вашего ребёнка желание учится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хочет ли он в школу?  А заодно проверим</w:t>
      </w:r>
      <w:r w:rsidR="00D126B8">
        <w:rPr>
          <w:rFonts w:ascii="Times New Roman" w:hAnsi="Times New Roman" w:cs="Times New Roman"/>
          <w:sz w:val="28"/>
          <w:szCs w:val="28"/>
        </w:rPr>
        <w:t>, готовы ли вы определить это желание.</w:t>
      </w:r>
    </w:p>
    <w:p w:rsidR="00D126B8" w:rsidRDefault="00D126B8" w:rsidP="00D126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Тесты.</w:t>
      </w:r>
    </w:p>
    <w:p w:rsidR="00D126B8" w:rsidRDefault="00D126B8" w:rsidP="00D126B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Насколько вы внимательны к своему ребёнку.</w:t>
      </w:r>
    </w:p>
    <w:p w:rsidR="00D126B8" w:rsidRDefault="00D126B8" w:rsidP="00D126B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Ответы: «да, всегда» - 4 балла</w:t>
      </w:r>
    </w:p>
    <w:p w:rsidR="00D126B8" w:rsidRDefault="00D126B8" w:rsidP="00D126B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«иногда» - 2 балла</w:t>
      </w:r>
    </w:p>
    <w:p w:rsidR="00D126B8" w:rsidRDefault="00D126B8" w:rsidP="00D126B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«нет, никогда» - 0 баллов</w:t>
      </w:r>
    </w:p>
    <w:p w:rsidR="00E120EE" w:rsidRPr="00E120EE" w:rsidRDefault="00E120EE" w:rsidP="00E120EE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 ли вы говорите ребёнку, что любите его?</w:t>
      </w:r>
    </w:p>
    <w:p w:rsidR="00E120EE" w:rsidRPr="00443BA7" w:rsidRDefault="00E120EE" w:rsidP="00E120EE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Думаете ли вы</w:t>
      </w:r>
      <w:proofErr w:type="gramStart"/>
      <w:r w:rsidR="00443B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>что ваш ребёнок – замеча</w:t>
      </w:r>
      <w:r w:rsidR="00443BA7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>льный?</w:t>
      </w:r>
    </w:p>
    <w:p w:rsidR="00443BA7" w:rsidRPr="00443BA7" w:rsidRDefault="00443BA7" w:rsidP="00E120EE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 ли вы обнимаете и целуете ребёнка?</w:t>
      </w:r>
    </w:p>
    <w:p w:rsidR="00443BA7" w:rsidRPr="00443BA7" w:rsidRDefault="00443BA7" w:rsidP="00E120EE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Находите ли вы время поговорить с ребёнком перед сном?</w:t>
      </w:r>
    </w:p>
    <w:p w:rsidR="00443BA7" w:rsidRPr="00443BA7" w:rsidRDefault="00443BA7" w:rsidP="00E120EE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Смотрите ли вы на ребёнка, когда разговариваете с ним?</w:t>
      </w:r>
    </w:p>
    <w:p w:rsidR="00443BA7" w:rsidRPr="00443BA7" w:rsidRDefault="00443BA7" w:rsidP="00E120EE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Хвалите ли вы ребёнка?</w:t>
      </w:r>
    </w:p>
    <w:p w:rsidR="00443BA7" w:rsidRPr="00443BA7" w:rsidRDefault="00443BA7" w:rsidP="00E120EE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Дослушиваете ли вы до конца, когда ребёнок рассказывает вам что-либо?</w:t>
      </w:r>
    </w:p>
    <w:p w:rsidR="00443BA7" w:rsidRPr="00443BA7" w:rsidRDefault="00443BA7" w:rsidP="00E120EE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Заинтересованы ли вы в том, что говорит ребёнок?</w:t>
      </w:r>
    </w:p>
    <w:p w:rsidR="00443BA7" w:rsidRPr="00443BA7" w:rsidRDefault="00443BA7" w:rsidP="00E120EE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Пытаетесь ли поправлять ребёнка. Когда он говорит?</w:t>
      </w:r>
    </w:p>
    <w:p w:rsidR="00443BA7" w:rsidRPr="00443BA7" w:rsidRDefault="00443BA7" w:rsidP="00E120EE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Читаете ли вы ребёнку?</w:t>
      </w:r>
    </w:p>
    <w:p w:rsidR="00443BA7" w:rsidRPr="00443BA7" w:rsidRDefault="00443BA7" w:rsidP="00E120EE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Играете ли вы с ребёнком?</w:t>
      </w:r>
    </w:p>
    <w:p w:rsidR="00443BA7" w:rsidRPr="000A4807" w:rsidRDefault="00443BA7" w:rsidP="00E120EE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Знаете ли вы, какие сказки, мультики, спектакли нравятся вашему ребёнку</w:t>
      </w:r>
      <w:r w:rsidR="000A4807">
        <w:rPr>
          <w:rFonts w:ascii="Times New Roman" w:hAnsi="Times New Roman" w:cs="Times New Roman"/>
          <w:sz w:val="28"/>
          <w:szCs w:val="28"/>
        </w:rPr>
        <w:t>?</w:t>
      </w:r>
    </w:p>
    <w:p w:rsidR="000A4807" w:rsidRDefault="00283354" w:rsidP="00E120E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83354">
        <w:rPr>
          <w:rFonts w:ascii="Times New Roman" w:hAnsi="Times New Roman" w:cs="Times New Roman"/>
          <w:sz w:val="28"/>
          <w:szCs w:val="28"/>
        </w:rPr>
        <w:t xml:space="preserve">Смеётесь ли вы </w:t>
      </w:r>
      <w:r>
        <w:rPr>
          <w:rFonts w:ascii="Times New Roman" w:hAnsi="Times New Roman" w:cs="Times New Roman"/>
          <w:sz w:val="28"/>
          <w:szCs w:val="28"/>
        </w:rPr>
        <w:t>со своим ребёнком?</w:t>
      </w:r>
    </w:p>
    <w:p w:rsidR="008E6D09" w:rsidRDefault="008E6D09" w:rsidP="00E120E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Находите ли вы время, чтобы сходить куда-нибудь с ребёнком?</w:t>
      </w:r>
    </w:p>
    <w:p w:rsidR="008E6D09" w:rsidRDefault="008E6D09" w:rsidP="00E120E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Позволяете ли вы ребёнку играть в его собственном уголке</w:t>
      </w:r>
    </w:p>
    <w:p w:rsidR="008E6D09" w:rsidRDefault="008E6D09" w:rsidP="00E120E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Обсуждаете ли вы с ребёнком происшедшие события?</w:t>
      </w:r>
    </w:p>
    <w:p w:rsidR="008E6D09" w:rsidRDefault="008E6D09" w:rsidP="009D1C3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E6D09">
        <w:rPr>
          <w:rFonts w:ascii="Times New Roman" w:hAnsi="Times New Roman" w:cs="Times New Roman"/>
          <w:sz w:val="28"/>
          <w:szCs w:val="28"/>
        </w:rPr>
        <w:t>Разрешаете ли вы ребёнку играть  в подвижные и шумные игры дома?</w:t>
      </w:r>
    </w:p>
    <w:p w:rsidR="008E6D09" w:rsidRDefault="008E6D09" w:rsidP="009D1C3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Гуляете ли вы с ребёнком?</w:t>
      </w:r>
    </w:p>
    <w:p w:rsidR="008E6D09" w:rsidRDefault="008E6D09" w:rsidP="009D1C3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Стараетесь ли вы ответить за ребёнка, если посторонние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чём либо спрашивают?</w:t>
      </w:r>
    </w:p>
    <w:p w:rsidR="008E6D09" w:rsidRDefault="008E6D09" w:rsidP="009D1C3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Спрашиваете ли вы у ребёнка, какую игрушку или книгу он хочет иметь?</w:t>
      </w:r>
    </w:p>
    <w:p w:rsidR="008E6D09" w:rsidRPr="00FC176E" w:rsidRDefault="008E6D09" w:rsidP="008E6D0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C176E">
        <w:rPr>
          <w:rFonts w:ascii="Times New Roman" w:hAnsi="Times New Roman" w:cs="Times New Roman"/>
          <w:i/>
          <w:sz w:val="28"/>
          <w:szCs w:val="28"/>
        </w:rPr>
        <w:t>Если сумма баллов  за все ответы составляет</w:t>
      </w:r>
      <w:r w:rsidR="00FC176E" w:rsidRPr="00FC176E">
        <w:rPr>
          <w:rFonts w:ascii="Times New Roman" w:hAnsi="Times New Roman" w:cs="Times New Roman"/>
          <w:i/>
          <w:sz w:val="28"/>
          <w:szCs w:val="28"/>
        </w:rPr>
        <w:t>:</w:t>
      </w:r>
    </w:p>
    <w:p w:rsidR="000525CB" w:rsidRDefault="00FC176E" w:rsidP="009D1C34">
      <w:pPr>
        <w:rPr>
          <w:rFonts w:ascii="Times New Roman" w:hAnsi="Times New Roman" w:cs="Times New Roman"/>
          <w:sz w:val="28"/>
          <w:szCs w:val="28"/>
        </w:rPr>
      </w:pPr>
      <w:r w:rsidRPr="006D1739">
        <w:rPr>
          <w:rFonts w:ascii="Times New Roman" w:hAnsi="Times New Roman" w:cs="Times New Roman"/>
          <w:b/>
          <w:sz w:val="28"/>
          <w:szCs w:val="28"/>
        </w:rPr>
        <w:t>80 – 60 баллов</w:t>
      </w:r>
      <w:r>
        <w:rPr>
          <w:rFonts w:ascii="Times New Roman" w:hAnsi="Times New Roman" w:cs="Times New Roman"/>
          <w:sz w:val="28"/>
          <w:szCs w:val="28"/>
        </w:rPr>
        <w:t xml:space="preserve"> – у вас с ребёнком полное взаимопонимание, вы уделяете ребёнку достаточно внимания, и вам, и ребёнку общение доставляет удовольствие;</w:t>
      </w:r>
    </w:p>
    <w:p w:rsidR="00FC176E" w:rsidRDefault="00FC176E" w:rsidP="009D1C34">
      <w:pPr>
        <w:rPr>
          <w:rFonts w:ascii="Times New Roman" w:hAnsi="Times New Roman" w:cs="Times New Roman"/>
          <w:sz w:val="28"/>
          <w:szCs w:val="28"/>
        </w:rPr>
      </w:pPr>
      <w:r w:rsidRPr="006D1739">
        <w:rPr>
          <w:rFonts w:ascii="Times New Roman" w:hAnsi="Times New Roman" w:cs="Times New Roman"/>
          <w:b/>
          <w:sz w:val="28"/>
          <w:szCs w:val="28"/>
        </w:rPr>
        <w:t>60 – 30 баллов</w:t>
      </w:r>
      <w:r>
        <w:rPr>
          <w:rFonts w:ascii="Times New Roman" w:hAnsi="Times New Roman" w:cs="Times New Roman"/>
          <w:sz w:val="28"/>
          <w:szCs w:val="28"/>
        </w:rPr>
        <w:t xml:space="preserve"> – вы стараетесь найти время для того, чтобы уделить внимание ребёнку, и в целом, несмотря на вашу занятость, это удаётся;</w:t>
      </w:r>
    </w:p>
    <w:p w:rsidR="000525CB" w:rsidRDefault="00FC176E" w:rsidP="009D1C34">
      <w:pPr>
        <w:rPr>
          <w:rFonts w:ascii="Times New Roman" w:hAnsi="Times New Roman" w:cs="Times New Roman"/>
          <w:sz w:val="28"/>
          <w:szCs w:val="28"/>
        </w:rPr>
      </w:pPr>
      <w:r w:rsidRPr="006D1739">
        <w:rPr>
          <w:rFonts w:ascii="Times New Roman" w:hAnsi="Times New Roman" w:cs="Times New Roman"/>
          <w:sz w:val="28"/>
          <w:szCs w:val="28"/>
        </w:rPr>
        <w:t>Менее 30 баллов</w:t>
      </w:r>
      <w:r>
        <w:rPr>
          <w:rFonts w:ascii="Times New Roman" w:hAnsi="Times New Roman" w:cs="Times New Roman"/>
          <w:sz w:val="28"/>
          <w:szCs w:val="28"/>
        </w:rPr>
        <w:t xml:space="preserve"> – того внимания, которое уделяется ребёнку, явно недостаточно. Попробуйте пересмотреть ваши взгляды на воспитание, найти время и тепло для своего малыша – ведь это ваше будущее.</w:t>
      </w:r>
    </w:p>
    <w:p w:rsidR="00D7678C" w:rsidRDefault="00D7678C" w:rsidP="009D1C34">
      <w:pPr>
        <w:rPr>
          <w:rFonts w:ascii="Times New Roman" w:hAnsi="Times New Roman" w:cs="Times New Roman"/>
          <w:sz w:val="28"/>
          <w:szCs w:val="28"/>
        </w:rPr>
      </w:pPr>
    </w:p>
    <w:p w:rsidR="00D7678C" w:rsidRDefault="00FA4D8C" w:rsidP="009D1C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7678C">
        <w:rPr>
          <w:rFonts w:ascii="Times New Roman" w:hAnsi="Times New Roman" w:cs="Times New Roman"/>
          <w:sz w:val="28"/>
          <w:szCs w:val="28"/>
        </w:rPr>
        <w:t xml:space="preserve"> Определить ребёнка в престижный детский сад, популярный развивающий  центр – это замечательно. Вот он занимается те</w:t>
      </w:r>
      <w:r>
        <w:rPr>
          <w:rFonts w:ascii="Times New Roman" w:hAnsi="Times New Roman" w:cs="Times New Roman"/>
          <w:sz w:val="28"/>
          <w:szCs w:val="28"/>
        </w:rPr>
        <w:t>н</w:t>
      </w:r>
      <w:r w:rsidR="00D7678C">
        <w:rPr>
          <w:rFonts w:ascii="Times New Roman" w:hAnsi="Times New Roman" w:cs="Times New Roman"/>
          <w:sz w:val="28"/>
          <w:szCs w:val="28"/>
        </w:rPr>
        <w:t>нисом, фигурным катанием, посещает шашечный клуб… Словом, загружен до предела. А что ему действительно нравится? Не слишком ли мы много требуем от маленького человека?  Не повлияют ли нагрузки на его отношение к перспективе обучения в школе?  Вот сколько сразу возникает вопросов.</w:t>
      </w:r>
    </w:p>
    <w:p w:rsidR="00D7678C" w:rsidRDefault="00D7678C" w:rsidP="009D1C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Попробуйте задать сыну или дочери следующие вопросы, а ответы, которые получите, запишите;</w:t>
      </w:r>
      <w:bookmarkStart w:id="0" w:name="_GoBack"/>
      <w:bookmarkEnd w:id="0"/>
    </w:p>
    <w:p w:rsidR="00D7678C" w:rsidRDefault="00D7678C" w:rsidP="00D7678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хочешь учиться в школе?</w:t>
      </w:r>
    </w:p>
    <w:p w:rsidR="00D7678C" w:rsidRDefault="000A05F1" w:rsidP="00D7678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ты хочешь поступить в школу?</w:t>
      </w:r>
    </w:p>
    <w:p w:rsidR="000A05F1" w:rsidRDefault="000A05F1" w:rsidP="00D7678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быть, ты хочешь ещё год ходить в детский сад (оставаться дома)?</w:t>
      </w:r>
    </w:p>
    <w:p w:rsidR="000A05F1" w:rsidRDefault="000A05F1" w:rsidP="00D7678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Тебе очень нравится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саду (дома)?</w:t>
      </w:r>
    </w:p>
    <w:p w:rsidR="000A05F1" w:rsidRDefault="000A05F1" w:rsidP="00D7678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тебе больше всего нравится делать в детском саду (дома)?</w:t>
      </w:r>
    </w:p>
    <w:p w:rsidR="000A05F1" w:rsidRDefault="000A05F1" w:rsidP="00D7678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часто просишь маму почитать тебе?</w:t>
      </w:r>
    </w:p>
    <w:p w:rsidR="000A05F1" w:rsidRDefault="000A05F1" w:rsidP="00D7678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книжки твои любимые?</w:t>
      </w:r>
    </w:p>
    <w:p w:rsidR="000A05F1" w:rsidRDefault="000A05F1" w:rsidP="00D7678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Если я тебе предложу сейчас поиграть в школу, ты будешь учеником или учителем?</w:t>
      </w:r>
    </w:p>
    <w:p w:rsidR="000A05F1" w:rsidRDefault="000A05F1" w:rsidP="00D7678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будем играть в школу, что у нас будет длиннее – урок или перемена?</w:t>
      </w:r>
    </w:p>
    <w:p w:rsidR="000A05F1" w:rsidRDefault="000A05F1" w:rsidP="00D7678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Тебе хочется пользоваться пеналом, ручкой,  тетрадками?</w:t>
      </w:r>
    </w:p>
    <w:p w:rsidR="000A05F1" w:rsidRDefault="000A05F1" w:rsidP="00D7678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Хотел бы ты учиться дома?</w:t>
      </w:r>
    </w:p>
    <w:p w:rsidR="000A05F1" w:rsidRDefault="000A05F1" w:rsidP="00D7678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у тебя не получается выполнить какое-то</w:t>
      </w:r>
      <w:r w:rsidR="00E43F1A">
        <w:rPr>
          <w:rFonts w:ascii="Times New Roman" w:hAnsi="Times New Roman" w:cs="Times New Roman"/>
          <w:sz w:val="28"/>
          <w:szCs w:val="28"/>
        </w:rPr>
        <w:t xml:space="preserve"> задание, ты будешь пытаться справится или прекратишь попытки?</w:t>
      </w:r>
    </w:p>
    <w:p w:rsidR="00E43F1A" w:rsidRDefault="00E43F1A" w:rsidP="00E43F1A">
      <w:pPr>
        <w:rPr>
          <w:rFonts w:ascii="Times New Roman" w:hAnsi="Times New Roman" w:cs="Times New Roman"/>
          <w:sz w:val="28"/>
          <w:szCs w:val="28"/>
        </w:rPr>
      </w:pPr>
    </w:p>
    <w:p w:rsidR="00E43F1A" w:rsidRDefault="00E43F1A" w:rsidP="00E43F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Обратите внимание на ответы на вопросы  № 1, 3, 5, 6, 8, 9, 11.</w:t>
      </w:r>
    </w:p>
    <w:p w:rsidR="00E43F1A" w:rsidRDefault="00E43F1A" w:rsidP="00E43F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будущий ученик действительно хочет в школу и это желание осознанно, то есть имеется положительный мотив, ответы будут примерно такими:</w:t>
      </w:r>
    </w:p>
    <w:p w:rsidR="00E43F1A" w:rsidRDefault="00E43F1A" w:rsidP="00E43F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№1. Я хочу учиться в школе.</w:t>
      </w:r>
    </w:p>
    <w:p w:rsidR="00E43F1A" w:rsidRDefault="00E43F1A" w:rsidP="00E43F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№3. Я не хочу ещё год ходить в садик (оставаться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домая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E43F1A" w:rsidRDefault="00E43F1A" w:rsidP="00E43F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№5. Мне нравится, когда мы в садике рисуем, считаем, учим буквы</w:t>
      </w:r>
      <w:r w:rsidR="007027EC">
        <w:rPr>
          <w:rFonts w:ascii="Times New Roman" w:hAnsi="Times New Roman" w:cs="Times New Roman"/>
          <w:sz w:val="28"/>
          <w:szCs w:val="28"/>
        </w:rPr>
        <w:t>,</w:t>
      </w:r>
      <w:proofErr w:type="gramStart"/>
      <w:r w:rsidR="007027EC">
        <w:rPr>
          <w:rFonts w:ascii="Times New Roman" w:hAnsi="Times New Roman" w:cs="Times New Roman"/>
          <w:sz w:val="28"/>
          <w:szCs w:val="28"/>
        </w:rPr>
        <w:t xml:space="preserve">                                .</w:t>
      </w:r>
      <w:proofErr w:type="gramEnd"/>
      <w:r w:rsidR="007027EC">
        <w:rPr>
          <w:rFonts w:ascii="Times New Roman" w:hAnsi="Times New Roman" w:cs="Times New Roman"/>
          <w:sz w:val="28"/>
          <w:szCs w:val="28"/>
        </w:rPr>
        <w:t xml:space="preserve">            делаем поделки.</w:t>
      </w:r>
    </w:p>
    <w:p w:rsidR="007027EC" w:rsidRDefault="007027EC" w:rsidP="00E43F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№6. Я прошу маму почитать, потому что мне интересно слушать,</w:t>
      </w:r>
    </w:p>
    <w:p w:rsidR="007027EC" w:rsidRDefault="007027EC" w:rsidP="00E43F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когда мама мне читает.</w:t>
      </w:r>
    </w:p>
    <w:p w:rsidR="007027EC" w:rsidRDefault="007027EC" w:rsidP="00E43F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№8. Я буду учеником.</w:t>
      </w:r>
    </w:p>
    <w:p w:rsidR="007027EC" w:rsidRDefault="007027EC" w:rsidP="00E43F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№9 Лучше пусть урок будет длиннее.</w:t>
      </w:r>
    </w:p>
    <w:p w:rsidR="007027EC" w:rsidRDefault="007027EC" w:rsidP="00E43F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№11. Я хочу учиться в школе, а не дома.</w:t>
      </w:r>
    </w:p>
    <w:p w:rsidR="007027EC" w:rsidRPr="00E43F1A" w:rsidRDefault="007027EC" w:rsidP="00E43F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Конечно, ответы на вопросы теста могут не полностью совпадать с ключевыми, предложенными нами. Но вам станет известно отношение будущего первоклассника к предстоящей учёбе в школ</w:t>
      </w:r>
      <w:r w:rsidR="00FA4D8C">
        <w:rPr>
          <w:rFonts w:ascii="Times New Roman" w:hAnsi="Times New Roman" w:cs="Times New Roman"/>
          <w:sz w:val="28"/>
          <w:szCs w:val="28"/>
        </w:rPr>
        <w:t>е.</w:t>
      </w:r>
    </w:p>
    <w:p w:rsidR="00D7678C" w:rsidRDefault="00D7678C" w:rsidP="009D1C34">
      <w:pPr>
        <w:rPr>
          <w:rFonts w:ascii="Times New Roman" w:hAnsi="Times New Roman" w:cs="Times New Roman"/>
          <w:sz w:val="28"/>
          <w:szCs w:val="28"/>
        </w:rPr>
      </w:pPr>
    </w:p>
    <w:p w:rsidR="00D7678C" w:rsidRPr="00FC176E" w:rsidRDefault="00D7678C" w:rsidP="009D1C34">
      <w:pPr>
        <w:rPr>
          <w:rFonts w:ascii="Times New Roman" w:hAnsi="Times New Roman" w:cs="Times New Roman"/>
          <w:sz w:val="28"/>
          <w:szCs w:val="28"/>
        </w:rPr>
      </w:pPr>
    </w:p>
    <w:sectPr w:rsidR="00D7678C" w:rsidRPr="00FC1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4175C"/>
    <w:multiLevelType w:val="hybridMultilevel"/>
    <w:tmpl w:val="CB2CDDE4"/>
    <w:lvl w:ilvl="0" w:tplc="04190001">
      <w:start w:val="1"/>
      <w:numFmt w:val="bullet"/>
      <w:lvlText w:val=""/>
      <w:lvlJc w:val="left"/>
      <w:pPr>
        <w:ind w:left="1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3" w:hanging="360"/>
      </w:pPr>
      <w:rPr>
        <w:rFonts w:ascii="Wingdings" w:hAnsi="Wingdings" w:hint="default"/>
      </w:rPr>
    </w:lvl>
  </w:abstractNum>
  <w:abstractNum w:abstractNumId="1">
    <w:nsid w:val="100E1E47"/>
    <w:multiLevelType w:val="hybridMultilevel"/>
    <w:tmpl w:val="703897F4"/>
    <w:lvl w:ilvl="0" w:tplc="04190001">
      <w:start w:val="1"/>
      <w:numFmt w:val="bullet"/>
      <w:lvlText w:val=""/>
      <w:lvlJc w:val="left"/>
      <w:pPr>
        <w:ind w:left="1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3" w:hanging="360"/>
      </w:pPr>
      <w:rPr>
        <w:rFonts w:ascii="Wingdings" w:hAnsi="Wingdings" w:hint="default"/>
      </w:rPr>
    </w:lvl>
  </w:abstractNum>
  <w:abstractNum w:abstractNumId="2">
    <w:nsid w:val="33143650"/>
    <w:multiLevelType w:val="hybridMultilevel"/>
    <w:tmpl w:val="C86EA820"/>
    <w:lvl w:ilvl="0" w:tplc="14BCD1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CA813A2"/>
    <w:multiLevelType w:val="hybridMultilevel"/>
    <w:tmpl w:val="D3B2F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DDC"/>
    <w:rsid w:val="000119B9"/>
    <w:rsid w:val="000525CB"/>
    <w:rsid w:val="000A05F1"/>
    <w:rsid w:val="000A4807"/>
    <w:rsid w:val="00133DDC"/>
    <w:rsid w:val="001D47F2"/>
    <w:rsid w:val="00283354"/>
    <w:rsid w:val="002D2AFF"/>
    <w:rsid w:val="0035704D"/>
    <w:rsid w:val="00367E62"/>
    <w:rsid w:val="00443BA7"/>
    <w:rsid w:val="005916C4"/>
    <w:rsid w:val="00622AAE"/>
    <w:rsid w:val="00650FEB"/>
    <w:rsid w:val="006D1739"/>
    <w:rsid w:val="006E2218"/>
    <w:rsid w:val="00700759"/>
    <w:rsid w:val="007027EC"/>
    <w:rsid w:val="00720587"/>
    <w:rsid w:val="00790E0A"/>
    <w:rsid w:val="008C47DB"/>
    <w:rsid w:val="008E6D09"/>
    <w:rsid w:val="0090774E"/>
    <w:rsid w:val="009D1C34"/>
    <w:rsid w:val="00AD3B91"/>
    <w:rsid w:val="00BE142B"/>
    <w:rsid w:val="00CF583A"/>
    <w:rsid w:val="00D126B8"/>
    <w:rsid w:val="00D7678C"/>
    <w:rsid w:val="00E120EE"/>
    <w:rsid w:val="00E30BCA"/>
    <w:rsid w:val="00E43F1A"/>
    <w:rsid w:val="00FA4D8C"/>
    <w:rsid w:val="00FC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7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7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6</Pages>
  <Words>1395</Words>
  <Characters>7953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IMatvienko</dc:creator>
  <cp:keywords/>
  <dc:description/>
  <cp:lastModifiedBy>IMatvienko</cp:lastModifiedBy>
  <cp:revision>8</cp:revision>
  <dcterms:created xsi:type="dcterms:W3CDTF">2018-11-07T01:07:00Z</dcterms:created>
  <dcterms:modified xsi:type="dcterms:W3CDTF">2018-12-11T01:37:00Z</dcterms:modified>
</cp:coreProperties>
</file>